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74" w:rsidRPr="00916474" w:rsidRDefault="00916474" w:rsidP="00972D8F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916474">
        <w:rPr>
          <w:rFonts w:ascii="Calibri" w:eastAsia="Calibri" w:hAnsi="Calibri" w:cs="Times New Roman"/>
          <w:b/>
          <w:sz w:val="24"/>
          <w:szCs w:val="24"/>
        </w:rPr>
        <w:t>Результаты участия учащихся МБОУ «</w:t>
      </w:r>
      <w:proofErr w:type="spellStart"/>
      <w:r w:rsidRPr="00916474">
        <w:rPr>
          <w:rFonts w:ascii="Calibri" w:eastAsia="Calibri" w:hAnsi="Calibri" w:cs="Times New Roman"/>
          <w:b/>
          <w:sz w:val="24"/>
          <w:szCs w:val="24"/>
        </w:rPr>
        <w:t>Большешиинская</w:t>
      </w:r>
      <w:proofErr w:type="spellEnd"/>
      <w:r w:rsidRPr="00916474">
        <w:rPr>
          <w:rFonts w:ascii="Calibri" w:eastAsia="Calibri" w:hAnsi="Calibri" w:cs="Times New Roman"/>
          <w:b/>
          <w:sz w:val="24"/>
          <w:szCs w:val="24"/>
        </w:rPr>
        <w:t xml:space="preserve"> СОШ» на конкурсах</w:t>
      </w:r>
    </w:p>
    <w:p w:rsidR="00916474" w:rsidRDefault="00916474" w:rsidP="00972D8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972D8F" w:rsidRPr="00F45CE9" w:rsidRDefault="00972D8F" w:rsidP="00972D8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45CE9">
        <w:rPr>
          <w:rFonts w:ascii="Calibri" w:eastAsia="Calibri" w:hAnsi="Calibri" w:cs="Times New Roman"/>
          <w:sz w:val="24"/>
          <w:szCs w:val="24"/>
        </w:rPr>
        <w:t>Результаты конкурсов за 2012</w:t>
      </w:r>
      <w:r>
        <w:rPr>
          <w:rFonts w:ascii="Calibri" w:eastAsia="Calibri" w:hAnsi="Calibri" w:cs="Times New Roman"/>
          <w:sz w:val="24"/>
          <w:szCs w:val="24"/>
        </w:rPr>
        <w:t xml:space="preserve">—2013 учебный год </w:t>
      </w:r>
    </w:p>
    <w:p w:rsidR="00972D8F" w:rsidRPr="00F45CE9" w:rsidRDefault="00972D8F" w:rsidP="00972D8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1276"/>
        <w:gridCol w:w="1134"/>
        <w:gridCol w:w="1559"/>
      </w:tblGrid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Фамилия участника</w:t>
            </w: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Всероссийский </w:t>
            </w: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Конкурс </w:t>
            </w:r>
            <w:proofErr w:type="gram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рисунков</w:t>
            </w:r>
            <w:proofErr w:type="gram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«Каким я вижу свой родной край в будущем»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Сидорова Лада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Таня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Китаева Н.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Баймурзин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А.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Дмитриев Егор</w:t>
            </w: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Всероссийский конкурс детско-юношеского творчества по пожарной безопасности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Т.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Кочергин В.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Тарасова Настя</w:t>
            </w: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рисунков и поделок среди детей инвалидов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Кочергин Андрей </w:t>
            </w: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плакатов наглядной агитации против идей терроризма и экстремизма «Миру-мир!»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Международный дистанционный конкурс рисунков «В мире фантазий»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Смирнова Лиза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Диплом лауреата конкурса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Международный дистанционный конкурс рисунков «Пусть всегда будет мама!»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Базарнова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В.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Сертификат участника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Районный конкурс рисунков «Моя семья»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Васильев </w:t>
            </w:r>
            <w:proofErr w:type="gram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</w:t>
            </w:r>
            <w:proofErr w:type="gram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proofErr w:type="gram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Мир рукотворного творчества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Степанова</w:t>
            </w:r>
            <w:proofErr w:type="gram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72D8F" w:rsidRPr="00F45CE9" w:rsidTr="001547AB">
        <w:tc>
          <w:tcPr>
            <w:tcW w:w="675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Фестиваль «Созвездие»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 в зональном конкурсе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972D8F" w:rsidRPr="00F45CE9" w:rsidRDefault="00972D8F" w:rsidP="00972D8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72D8F" w:rsidRDefault="00972D8F" w:rsidP="00972D8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72D8F" w:rsidRPr="00F45CE9" w:rsidRDefault="00972D8F" w:rsidP="00972D8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45CE9">
        <w:rPr>
          <w:rFonts w:ascii="Calibri" w:eastAsia="Calibri" w:hAnsi="Calibri" w:cs="Times New Roman"/>
          <w:sz w:val="24"/>
          <w:szCs w:val="24"/>
        </w:rPr>
        <w:t>Результаты участия на конкурсах  за 2013-2014 год</w:t>
      </w:r>
    </w:p>
    <w:p w:rsidR="00972D8F" w:rsidRPr="00F45CE9" w:rsidRDefault="00972D8F" w:rsidP="00972D8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353"/>
        <w:gridCol w:w="2807"/>
        <w:gridCol w:w="2002"/>
        <w:gridCol w:w="1834"/>
      </w:tblGrid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Место 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конкурс поделок и рисунков «Раскрасим мир </w:t>
            </w: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радугой», посвященных Дню инвалидов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Кочергин Андрей, 6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Диплом за победу в номинации «Признание общественности» республиканского конкурса лидеров и руководителей детских и молодежных объединений РТ «Лидер года-2014»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Сидорова Лада, 10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Диплом победителя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плаката «Защитим природу!»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Татьяна, 8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Участие 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рисунков, посвященных 25-летию вывода войск из Афганистана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Татьяна,8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Иванова Маргарита,7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фотографий «Победа глазами детей»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Содружество творцов</w:t>
            </w: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Конкурсов подарков к 8 Марта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Клинова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Саша,3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детского рисунка «В мире заповедной природы» в рамках Международной акции «Марш парков-2014» и года культуры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Татьяна,8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Танаева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Настя,3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Призер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сертификат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Замечательный вожатый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Иванова Маргарита,7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 Татьяна,8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Савельева Регина, 5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Сидорова Лада</w:t>
            </w: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Зональный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Победитель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Участник</w:t>
            </w: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участник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15-ый Международный фестиваль «Детство без границ»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ДОО «Содружество творцов»</w:t>
            </w:r>
          </w:p>
        </w:tc>
        <w:tc>
          <w:tcPr>
            <w:tcW w:w="1701" w:type="dxa"/>
            <w:shd w:val="clear" w:color="auto" w:fill="auto"/>
          </w:tcPr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Республиканский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4" w:type="dxa"/>
            <w:shd w:val="clear" w:color="auto" w:fill="auto"/>
          </w:tcPr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Диплом за творческий вклад в воспитании подрастающего поколения 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детского творчества «Мой папа-защитник Отечества»</w:t>
            </w:r>
          </w:p>
        </w:tc>
        <w:tc>
          <w:tcPr>
            <w:tcW w:w="1843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Базарнова</w:t>
            </w:r>
            <w:proofErr w:type="spellEnd"/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, 7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1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презентаций, посвященных Великой Победе</w:t>
            </w:r>
          </w:p>
        </w:tc>
        <w:tc>
          <w:tcPr>
            <w:tcW w:w="1843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Китаева Катя, 10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исследовательских работ и проектов</w:t>
            </w:r>
          </w:p>
        </w:tc>
        <w:tc>
          <w:tcPr>
            <w:tcW w:w="1843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Горбунов Н., 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Васильев А., 7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сочинений «Наша семейная гордость»</w:t>
            </w:r>
          </w:p>
        </w:tc>
        <w:tc>
          <w:tcPr>
            <w:tcW w:w="1843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Таня, 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shd w:val="clear" w:color="auto" w:fill="auto"/>
          </w:tcPr>
          <w:p w:rsidR="00C37DFE" w:rsidRDefault="00C37DFE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Соревнования по бадминтону</w:t>
            </w:r>
          </w:p>
        </w:tc>
        <w:tc>
          <w:tcPr>
            <w:tcW w:w="1843" w:type="dxa"/>
            <w:shd w:val="clear" w:color="auto" w:fill="auto"/>
          </w:tcPr>
          <w:p w:rsidR="00C37DFE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Степанов Д.,8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Иванова М.,7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Горбунов Н.,8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C37DFE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C37DFE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1843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Тимофеева Н.,8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Конкурс социального проектирования «Мы 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удущее России»</w:t>
            </w:r>
          </w:p>
        </w:tc>
        <w:tc>
          <w:tcPr>
            <w:tcW w:w="1843" w:type="dxa"/>
            <w:shd w:val="clear" w:color="auto" w:fill="auto"/>
          </w:tcPr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.номинация «Плакат»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Сидорова Л.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Номинация</w:t>
            </w:r>
            <w:proofErr w:type="gramStart"/>
            <w:r>
              <w:rPr>
                <w:rFonts w:ascii="Calibri" w:eastAsia="Calibri" w:hAnsi="Calibri" w:cs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Calibri" w:eastAsia="Calibri" w:hAnsi="Calibri" w:cs="Times New Roman"/>
                <w:sz w:val="24"/>
                <w:szCs w:val="24"/>
              </w:rPr>
              <w:t>оциальный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видеоролик»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Т., сочинение-сюжет</w:t>
            </w:r>
          </w:p>
        </w:tc>
        <w:tc>
          <w:tcPr>
            <w:tcW w:w="1701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 место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Спорт-альтернатива пагубным привычкам</w:t>
            </w:r>
          </w:p>
        </w:tc>
        <w:tc>
          <w:tcPr>
            <w:tcW w:w="1843" w:type="dxa"/>
            <w:shd w:val="clear" w:color="auto" w:fill="auto"/>
          </w:tcPr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Сидорова Л.,10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Видеоролик</w:t>
            </w:r>
          </w:p>
        </w:tc>
        <w:tc>
          <w:tcPr>
            <w:tcW w:w="1701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16101B" w:rsidRPr="00F45CE9" w:rsidTr="001547AB">
        <w:tc>
          <w:tcPr>
            <w:tcW w:w="5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сочинений на экологическую тему</w:t>
            </w:r>
          </w:p>
        </w:tc>
        <w:tc>
          <w:tcPr>
            <w:tcW w:w="1843" w:type="dxa"/>
            <w:shd w:val="clear" w:color="auto" w:fill="auto"/>
          </w:tcPr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Горбунов Н.,8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16101B" w:rsidRDefault="0016101B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Баймурзин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А.,5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  <w:p w:rsidR="0016101B" w:rsidRDefault="0016101B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916474" w:rsidRPr="00F45CE9" w:rsidTr="001547AB">
        <w:tc>
          <w:tcPr>
            <w:tcW w:w="5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Фотоконкурс «Победа глазами детей»</w:t>
            </w:r>
          </w:p>
        </w:tc>
        <w:tc>
          <w:tcPr>
            <w:tcW w:w="1843" w:type="dxa"/>
            <w:shd w:val="clear" w:color="auto" w:fill="auto"/>
          </w:tcPr>
          <w:p w:rsidR="00916474" w:rsidRDefault="00916474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Содружество творцов</w:t>
            </w:r>
          </w:p>
        </w:tc>
        <w:tc>
          <w:tcPr>
            <w:tcW w:w="1701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 место</w:t>
            </w:r>
          </w:p>
        </w:tc>
      </w:tr>
      <w:tr w:rsidR="00916474" w:rsidRPr="00F45CE9" w:rsidTr="001547AB">
        <w:tc>
          <w:tcPr>
            <w:tcW w:w="5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Международный фестиваль «Детство без границ»</w:t>
            </w:r>
          </w:p>
        </w:tc>
        <w:tc>
          <w:tcPr>
            <w:tcW w:w="1843" w:type="dxa"/>
            <w:shd w:val="clear" w:color="auto" w:fill="auto"/>
          </w:tcPr>
          <w:p w:rsidR="00916474" w:rsidRDefault="00916474" w:rsidP="0016101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Содружество творцов</w:t>
            </w:r>
          </w:p>
        </w:tc>
        <w:tc>
          <w:tcPr>
            <w:tcW w:w="1701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Диплом за творческий вклад в воспитание подрастающего поколения</w:t>
            </w:r>
          </w:p>
        </w:tc>
      </w:tr>
    </w:tbl>
    <w:p w:rsidR="00972D8F" w:rsidRPr="00F45CE9" w:rsidRDefault="00972D8F" w:rsidP="00972D8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72D8F" w:rsidRDefault="00972D8F" w:rsidP="00972D8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Результаты участия на конкурсах в 2014-2015 учебном году</w:t>
      </w:r>
    </w:p>
    <w:p w:rsidR="00972D8F" w:rsidRPr="00F45CE9" w:rsidRDefault="00972D8F" w:rsidP="00972D8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952"/>
        <w:gridCol w:w="1791"/>
        <w:gridCol w:w="1651"/>
        <w:gridCol w:w="1545"/>
      </w:tblGrid>
      <w:tr w:rsidR="00972D8F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Фамилия, имя </w:t>
            </w: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ученика</w:t>
            </w: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Уровень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Место </w:t>
            </w:r>
          </w:p>
        </w:tc>
      </w:tr>
      <w:tr w:rsidR="00972D8F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Районный конкурс поделок и рисунков «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Мир, который я люблю</w:t>
            </w: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», посвященных Дню инвалидов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Кочергин Андрей, 7 </w:t>
            </w:r>
            <w:proofErr w:type="spellStart"/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</w:tr>
      <w:tr w:rsidR="00972D8F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рисунков о матери</w:t>
            </w:r>
          </w:p>
        </w:tc>
        <w:tc>
          <w:tcPr>
            <w:tcW w:w="1843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Сидорова Лада, 11</w:t>
            </w:r>
            <w:r w:rsidRPr="00F45CE9"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</w:p>
        </w:tc>
        <w:tc>
          <w:tcPr>
            <w:tcW w:w="1701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участие</w:t>
            </w:r>
          </w:p>
        </w:tc>
      </w:tr>
      <w:tr w:rsidR="00972D8F" w:rsidRPr="00F45CE9" w:rsidTr="001547AB">
        <w:tc>
          <w:tcPr>
            <w:tcW w:w="534" w:type="dxa"/>
            <w:shd w:val="clear" w:color="auto" w:fill="auto"/>
          </w:tcPr>
          <w:p w:rsidR="00972D8F" w:rsidRPr="00F45CE9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:rsidR="00972D8F" w:rsidRDefault="00972D8F" w:rsidP="001547AB">
            <w:pPr>
              <w:spacing w:after="0" w:line="48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 рисунков «Краски осени»</w:t>
            </w:r>
          </w:p>
        </w:tc>
        <w:tc>
          <w:tcPr>
            <w:tcW w:w="1843" w:type="dxa"/>
            <w:shd w:val="clear" w:color="auto" w:fill="auto"/>
          </w:tcPr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Шиляева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Таня, 9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Базарнова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Вероника,8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Тарасова Мария, 3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Сидорова Наташа, 3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Петров Кирилл, 1 </w:t>
            </w: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Районный</w:t>
            </w:r>
          </w:p>
        </w:tc>
        <w:tc>
          <w:tcPr>
            <w:tcW w:w="1134" w:type="dxa"/>
            <w:shd w:val="clear" w:color="auto" w:fill="auto"/>
          </w:tcPr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972D8F" w:rsidRDefault="00972D8F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916474" w:rsidRPr="00F45CE9" w:rsidTr="001547AB">
        <w:tc>
          <w:tcPr>
            <w:tcW w:w="5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:rsidR="00916474" w:rsidRDefault="00916474" w:rsidP="001547AB">
            <w:pPr>
              <w:spacing w:after="0" w:line="48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Конкурс-выставка кормушек «Город для птиц»</w:t>
            </w:r>
          </w:p>
        </w:tc>
        <w:tc>
          <w:tcPr>
            <w:tcW w:w="1843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Ученики 3 класса</w:t>
            </w:r>
          </w:p>
        </w:tc>
        <w:tc>
          <w:tcPr>
            <w:tcW w:w="1701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1134" w:type="dxa"/>
            <w:shd w:val="clear" w:color="auto" w:fill="auto"/>
          </w:tcPr>
          <w:p w:rsidR="00916474" w:rsidRDefault="00916474" w:rsidP="001547AB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сертификаты</w:t>
            </w:r>
            <w:bookmarkStart w:id="0" w:name="_GoBack"/>
            <w:bookmarkEnd w:id="0"/>
          </w:p>
        </w:tc>
      </w:tr>
    </w:tbl>
    <w:p w:rsidR="00972D8F" w:rsidRDefault="00972D8F" w:rsidP="00972D8F">
      <w:pPr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9B7496" w:rsidRDefault="00916474">
      <w:r>
        <w:t xml:space="preserve">                                   Директор школы:           </w:t>
      </w:r>
      <w:proofErr w:type="spellStart"/>
      <w:r>
        <w:t>Л.И.Баймурзина</w:t>
      </w:r>
      <w:proofErr w:type="spellEnd"/>
    </w:p>
    <w:sectPr w:rsidR="009B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2D8F"/>
    <w:rsid w:val="0016101B"/>
    <w:rsid w:val="00916474"/>
    <w:rsid w:val="00972D8F"/>
    <w:rsid w:val="009B7496"/>
    <w:rsid w:val="00C3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гульсина</cp:lastModifiedBy>
  <cp:revision>3</cp:revision>
  <dcterms:created xsi:type="dcterms:W3CDTF">2015-01-30T20:37:00Z</dcterms:created>
  <dcterms:modified xsi:type="dcterms:W3CDTF">2015-01-31T04:44:00Z</dcterms:modified>
</cp:coreProperties>
</file>